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00792" w14:textId="17B098D3" w:rsidR="000D7CD2" w:rsidRPr="007A67C8" w:rsidRDefault="007A67C8">
      <w:pPr>
        <w:rPr>
          <w:b/>
          <w:bCs/>
        </w:rPr>
      </w:pPr>
      <w:r w:rsidRPr="007A67C8">
        <w:rPr>
          <w:b/>
          <w:bCs/>
        </w:rPr>
        <w:t xml:space="preserve">Horse Riding Cornwall </w:t>
      </w:r>
    </w:p>
    <w:p w14:paraId="6CE3A0E7" w14:textId="5A2FC0FC" w:rsidR="007A67C8" w:rsidRPr="007A67C8" w:rsidRDefault="007A67C8" w:rsidP="00526A29">
      <w:pPr>
        <w:jc w:val="center"/>
        <w:rPr>
          <w:b/>
          <w:bCs/>
        </w:rPr>
      </w:pPr>
      <w:r w:rsidRPr="007A67C8">
        <w:rPr>
          <w:b/>
          <w:bCs/>
        </w:rPr>
        <w:t>Feedback Policy</w:t>
      </w:r>
    </w:p>
    <w:p w14:paraId="18A7C6AC" w14:textId="777D8062" w:rsidR="007A67C8" w:rsidRDefault="007A67C8"/>
    <w:p w14:paraId="739E4452" w14:textId="5FB0CE74" w:rsidR="007A67C8" w:rsidRDefault="007A67C8">
      <w:r>
        <w:t xml:space="preserve">Horse Riding Cornwall is committed in providing the best possible experience for its customers. </w:t>
      </w:r>
    </w:p>
    <w:p w14:paraId="24B32FE1" w14:textId="36158BBB" w:rsidR="007A67C8" w:rsidRDefault="007A67C8">
      <w:r>
        <w:t>Horse Riding Cornwall seeks to obtain regular feedback from its clientele. This is achieved by:</w:t>
      </w:r>
    </w:p>
    <w:p w14:paraId="5C7CC4B6" w14:textId="73241A6A" w:rsidR="007A67C8" w:rsidRDefault="007A67C8" w:rsidP="007A67C8">
      <w:pPr>
        <w:pStyle w:val="ListParagraph"/>
        <w:numPr>
          <w:ilvl w:val="0"/>
          <w:numId w:val="1"/>
        </w:numPr>
      </w:pPr>
      <w:r>
        <w:t>Emailing parents and adult clients a copy of our feedback form/questionnaire encouraging them to provide constructive feedback for us.</w:t>
      </w:r>
    </w:p>
    <w:p w14:paraId="7C6DCBFA" w14:textId="77777777" w:rsidR="004F4312" w:rsidRDefault="007A67C8" w:rsidP="007A67C8">
      <w:pPr>
        <w:pStyle w:val="ListParagraph"/>
        <w:numPr>
          <w:ilvl w:val="0"/>
          <w:numId w:val="1"/>
        </w:numPr>
      </w:pPr>
      <w:r>
        <w:t xml:space="preserve">We have a post box on site with access to paper forms – this allows anyone to write some feedback there and then. The post box will be emptied </w:t>
      </w:r>
      <w:r w:rsidR="004F4312">
        <w:t>regularly</w:t>
      </w:r>
    </w:p>
    <w:p w14:paraId="03E42FF1" w14:textId="1C1F68C2" w:rsidR="007A67C8" w:rsidRDefault="007A67C8" w:rsidP="004F4312">
      <w:r>
        <w:t xml:space="preserve">Horse Riding Cornwall will collate the feedback and publish its findings within the website. </w:t>
      </w:r>
      <w:r w:rsidR="004F4312">
        <w:t>March and September</w:t>
      </w:r>
      <w:r>
        <w:t xml:space="preserve">. </w:t>
      </w:r>
    </w:p>
    <w:p w14:paraId="31523967" w14:textId="200427CA" w:rsidR="007A67C8" w:rsidRDefault="007A67C8" w:rsidP="007A67C8">
      <w:r>
        <w:t xml:space="preserve">Horse Riding Cornwall will file all the feedback so it can be referred to at a later date. </w:t>
      </w:r>
    </w:p>
    <w:p w14:paraId="5D027DC7" w14:textId="42504BFC" w:rsidR="007A67C8" w:rsidRDefault="007A67C8" w:rsidP="007A67C8">
      <w:r>
        <w:t xml:space="preserve">Horse Riding Cornwall will look at reoccurring themes and consider what realistic changes can be achieved. This will be discussed collectively at staff meetings. </w:t>
      </w:r>
    </w:p>
    <w:p w14:paraId="501961DC" w14:textId="41C5203A" w:rsidR="007A67C8" w:rsidRDefault="007A67C8" w:rsidP="007A67C8">
      <w:r>
        <w:t xml:space="preserve">Any changes that have been successfully implemented as a direct result of feedback will be highlighted on Horse Riding Cornwall website for customers to read and be assured that we will continue to strive for improvements and developments to make everyone’s experience the best it can be. </w:t>
      </w:r>
    </w:p>
    <w:sectPr w:rsidR="007A67C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2EBD9" w14:textId="77777777" w:rsidR="002F0C5F" w:rsidRDefault="002F0C5F" w:rsidP="004F4312">
      <w:pPr>
        <w:spacing w:after="0" w:line="240" w:lineRule="auto"/>
      </w:pPr>
      <w:r>
        <w:separator/>
      </w:r>
    </w:p>
  </w:endnote>
  <w:endnote w:type="continuationSeparator" w:id="0">
    <w:p w14:paraId="4EDA8F0D" w14:textId="77777777" w:rsidR="002F0C5F" w:rsidRDefault="002F0C5F" w:rsidP="004F4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A562" w14:textId="77777777" w:rsidR="004F4312" w:rsidRDefault="004F4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3F53" w14:textId="77777777" w:rsidR="004F4312" w:rsidRDefault="004F4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7F95" w14:textId="77777777" w:rsidR="004F4312" w:rsidRDefault="004F4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950A3" w14:textId="77777777" w:rsidR="002F0C5F" w:rsidRDefault="002F0C5F" w:rsidP="004F4312">
      <w:pPr>
        <w:spacing w:after="0" w:line="240" w:lineRule="auto"/>
      </w:pPr>
      <w:r>
        <w:separator/>
      </w:r>
    </w:p>
  </w:footnote>
  <w:footnote w:type="continuationSeparator" w:id="0">
    <w:p w14:paraId="4A0B7D7B" w14:textId="77777777" w:rsidR="002F0C5F" w:rsidRDefault="002F0C5F" w:rsidP="004F4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8733" w14:textId="77777777" w:rsidR="004F4312" w:rsidRDefault="004F4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F750" w14:textId="7F3B6A23" w:rsidR="004F4312" w:rsidRDefault="004F4312">
    <w:pPr>
      <w:pStyle w:val="Header"/>
    </w:pPr>
    <w:r>
      <w:rPr>
        <w:noProof/>
      </w:rPr>
      <mc:AlternateContent>
        <mc:Choice Requires="wps">
          <w:drawing>
            <wp:anchor distT="0" distB="0" distL="114300" distR="114300" simplePos="0" relativeHeight="251659264" behindDoc="0" locked="0" layoutInCell="0" allowOverlap="1" wp14:anchorId="2563C351" wp14:editId="2BB1489E">
              <wp:simplePos x="0" y="0"/>
              <wp:positionH relativeFrom="page">
                <wp:posOffset>0</wp:posOffset>
              </wp:positionH>
              <wp:positionV relativeFrom="page">
                <wp:posOffset>190500</wp:posOffset>
              </wp:positionV>
              <wp:extent cx="7560310" cy="273050"/>
              <wp:effectExtent l="0" t="0" r="0" b="12700"/>
              <wp:wrapNone/>
              <wp:docPr id="1" name="MSIPCM75b44b08af473bc66e71060a" descr="{&quot;HashCode&quot;:-37993070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B0574E" w14:textId="4B2DC512" w:rsidR="004F4312" w:rsidRPr="004F4312" w:rsidRDefault="004F4312" w:rsidP="004F4312">
                          <w:pPr>
                            <w:spacing w:after="0"/>
                            <w:jc w:val="right"/>
                            <w:rPr>
                              <w:rFonts w:ascii="Calibri" w:hAnsi="Calibri" w:cs="Calibri"/>
                              <w:color w:val="317100"/>
                              <w:sz w:val="20"/>
                            </w:rPr>
                          </w:pPr>
                          <w:r w:rsidRPr="004F4312">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563C351" id="_x0000_t202" coordsize="21600,21600" o:spt="202" path="m,l,21600r21600,l21600,xe">
              <v:stroke joinstyle="miter"/>
              <v:path gradientshapeok="t" o:connecttype="rect"/>
            </v:shapetype>
            <v:shape id="MSIPCM75b44b08af473bc66e71060a" o:spid="_x0000_s1026" type="#_x0000_t202" alt="{&quot;HashCode&quot;:-379930704,&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fill o:detectmouseclick="t"/>
              <v:textbox inset=",0,20pt,0">
                <w:txbxContent>
                  <w:p w14:paraId="3BB0574E" w14:textId="4B2DC512" w:rsidR="004F4312" w:rsidRPr="004F4312" w:rsidRDefault="004F4312" w:rsidP="004F4312">
                    <w:pPr>
                      <w:spacing w:after="0"/>
                      <w:jc w:val="right"/>
                      <w:rPr>
                        <w:rFonts w:ascii="Calibri" w:hAnsi="Calibri" w:cs="Calibri"/>
                        <w:color w:val="317100"/>
                        <w:sz w:val="20"/>
                      </w:rPr>
                    </w:pPr>
                    <w:r w:rsidRPr="004F4312">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E639" w14:textId="77777777" w:rsidR="004F4312" w:rsidRDefault="004F4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0AA4"/>
    <w:multiLevelType w:val="hybridMultilevel"/>
    <w:tmpl w:val="E4BE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710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7C8"/>
    <w:rsid w:val="000D7CD2"/>
    <w:rsid w:val="002F0C5F"/>
    <w:rsid w:val="004F4312"/>
    <w:rsid w:val="00526A29"/>
    <w:rsid w:val="007A6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6DED0"/>
  <w15:chartTrackingRefBased/>
  <w15:docId w15:val="{DFA41256-05B2-42C4-86D0-27786EBE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7C8"/>
    <w:pPr>
      <w:ind w:left="720"/>
      <w:contextualSpacing/>
    </w:pPr>
  </w:style>
  <w:style w:type="paragraph" w:styleId="Header">
    <w:name w:val="header"/>
    <w:basedOn w:val="Normal"/>
    <w:link w:val="HeaderChar"/>
    <w:uiPriority w:val="99"/>
    <w:unhideWhenUsed/>
    <w:rsid w:val="004F43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312"/>
  </w:style>
  <w:style w:type="paragraph" w:styleId="Footer">
    <w:name w:val="footer"/>
    <w:basedOn w:val="Normal"/>
    <w:link w:val="FooterChar"/>
    <w:uiPriority w:val="99"/>
    <w:unhideWhenUsed/>
    <w:rsid w:val="004F43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Staton</dc:creator>
  <cp:keywords/>
  <dc:description/>
  <cp:lastModifiedBy>karen trezise</cp:lastModifiedBy>
  <cp:revision>2</cp:revision>
  <cp:lastPrinted>2023-12-12T11:23:00Z</cp:lastPrinted>
  <dcterms:created xsi:type="dcterms:W3CDTF">2023-12-12T11:23:00Z</dcterms:created>
  <dcterms:modified xsi:type="dcterms:W3CDTF">2023-12-12T11:23:00Z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2023-12-11T16:37:34Z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e92f8425-4855-41a7-9fb7-a906cfded707</vt:lpwstr>
  </property>
  <property fmtid="{D5CDD505-2E9C-101B-9397-08002B2CF9AE}" pid="8" name="MSIP_Label_bee4c20f-5817-432f-84ac-80a373257ed1_ContentBits">
    <vt:lpwstr>1</vt:lpwstr>
  </property>
</Properties>
</file>